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1A" w:rsidRPr="007F725F" w:rsidRDefault="005B281A" w:rsidP="005B281A">
      <w:pPr>
        <w:pStyle w:val="a4"/>
        <w:rPr>
          <w:sz w:val="28"/>
          <w:szCs w:val="28"/>
        </w:rPr>
      </w:pPr>
      <w:r>
        <w:rPr>
          <w:sz w:val="28"/>
          <w:szCs w:val="28"/>
        </w:rPr>
        <w:t>Б</w:t>
      </w:r>
      <w:r w:rsidRPr="007F725F">
        <w:rPr>
          <w:sz w:val="28"/>
          <w:szCs w:val="28"/>
        </w:rPr>
        <w:t>юджетное дошкольное образовательное учреждение города Омска</w:t>
      </w:r>
      <w:r w:rsidR="00216EC0">
        <w:rPr>
          <w:sz w:val="28"/>
          <w:szCs w:val="28"/>
        </w:rPr>
        <w:t xml:space="preserve">  </w:t>
      </w:r>
      <w:r w:rsidRPr="007F725F">
        <w:rPr>
          <w:sz w:val="28"/>
          <w:szCs w:val="28"/>
        </w:rPr>
        <w:t>«Детский сад №</w:t>
      </w:r>
      <w:r>
        <w:rPr>
          <w:sz w:val="28"/>
          <w:szCs w:val="28"/>
        </w:rPr>
        <w:t xml:space="preserve"> </w:t>
      </w:r>
      <w:r w:rsidR="00945F95">
        <w:rPr>
          <w:sz w:val="28"/>
          <w:szCs w:val="28"/>
        </w:rPr>
        <w:t>77</w:t>
      </w:r>
      <w:r w:rsidRPr="007F725F">
        <w:rPr>
          <w:sz w:val="28"/>
          <w:szCs w:val="28"/>
        </w:rPr>
        <w:t>»</w:t>
      </w:r>
    </w:p>
    <w:p w:rsidR="005B281A" w:rsidRDefault="005B281A" w:rsidP="005B281A">
      <w:pPr>
        <w:contextualSpacing/>
        <w:jc w:val="right"/>
      </w:pPr>
    </w:p>
    <w:p w:rsidR="005B281A" w:rsidRDefault="005B281A" w:rsidP="005B281A">
      <w:pPr>
        <w:contextualSpacing/>
        <w:jc w:val="right"/>
      </w:pPr>
    </w:p>
    <w:p w:rsidR="00945F95" w:rsidRDefault="00945F95" w:rsidP="005B281A">
      <w:pPr>
        <w:contextualSpacing/>
        <w:jc w:val="right"/>
        <w:rPr>
          <w:sz w:val="28"/>
          <w:szCs w:val="28"/>
        </w:rPr>
      </w:pPr>
    </w:p>
    <w:p w:rsidR="005B281A" w:rsidRPr="00E23A2C" w:rsidRDefault="005B281A" w:rsidP="005B281A">
      <w:pPr>
        <w:contextualSpacing/>
        <w:jc w:val="right"/>
        <w:rPr>
          <w:sz w:val="28"/>
          <w:szCs w:val="28"/>
        </w:rPr>
      </w:pPr>
      <w:r w:rsidRPr="00E23A2C">
        <w:rPr>
          <w:sz w:val="28"/>
          <w:szCs w:val="28"/>
        </w:rPr>
        <w:t>Утверждаю</w:t>
      </w:r>
    </w:p>
    <w:p w:rsidR="005B281A" w:rsidRPr="00E23A2C" w:rsidRDefault="005B281A" w:rsidP="005B281A">
      <w:pPr>
        <w:contextualSpacing/>
        <w:jc w:val="right"/>
        <w:rPr>
          <w:sz w:val="28"/>
          <w:szCs w:val="28"/>
        </w:rPr>
      </w:pPr>
      <w:r w:rsidRPr="00E23A2C">
        <w:rPr>
          <w:sz w:val="28"/>
          <w:szCs w:val="28"/>
        </w:rPr>
        <w:t>Заведующий БДОУ г. Омска</w:t>
      </w:r>
    </w:p>
    <w:p w:rsidR="005B281A" w:rsidRPr="00E23A2C" w:rsidRDefault="005B281A" w:rsidP="005B281A">
      <w:pPr>
        <w:contextualSpacing/>
        <w:jc w:val="right"/>
        <w:rPr>
          <w:sz w:val="28"/>
          <w:szCs w:val="28"/>
        </w:rPr>
      </w:pPr>
      <w:r w:rsidRPr="00E23A2C">
        <w:rPr>
          <w:sz w:val="28"/>
          <w:szCs w:val="28"/>
        </w:rPr>
        <w:t xml:space="preserve">«Детский сад № </w:t>
      </w:r>
      <w:r w:rsidR="00945F95">
        <w:rPr>
          <w:sz w:val="28"/>
          <w:szCs w:val="28"/>
        </w:rPr>
        <w:t>77</w:t>
      </w:r>
      <w:r w:rsidRPr="00E23A2C">
        <w:rPr>
          <w:sz w:val="28"/>
          <w:szCs w:val="28"/>
        </w:rPr>
        <w:t>»</w:t>
      </w:r>
    </w:p>
    <w:p w:rsidR="005B281A" w:rsidRPr="00E23A2C" w:rsidRDefault="005B281A" w:rsidP="005B281A">
      <w:pPr>
        <w:contextualSpacing/>
        <w:jc w:val="right"/>
        <w:rPr>
          <w:sz w:val="28"/>
          <w:szCs w:val="28"/>
        </w:rPr>
      </w:pPr>
      <w:r w:rsidRPr="00E23A2C">
        <w:rPr>
          <w:sz w:val="28"/>
          <w:szCs w:val="28"/>
        </w:rPr>
        <w:t xml:space="preserve">______________ </w:t>
      </w:r>
      <w:r w:rsidR="00945F95">
        <w:rPr>
          <w:sz w:val="28"/>
          <w:szCs w:val="28"/>
        </w:rPr>
        <w:t>Л.В.Мартин</w:t>
      </w:r>
    </w:p>
    <w:p w:rsidR="005B281A" w:rsidRDefault="005B281A" w:rsidP="005B281A">
      <w:pPr>
        <w:jc w:val="center"/>
        <w:rPr>
          <w:sz w:val="28"/>
          <w:szCs w:val="28"/>
        </w:rPr>
      </w:pPr>
    </w:p>
    <w:p w:rsidR="00945F95" w:rsidRPr="00E23A2C" w:rsidRDefault="00945F95" w:rsidP="005B281A">
      <w:pPr>
        <w:jc w:val="center"/>
        <w:rPr>
          <w:sz w:val="28"/>
          <w:szCs w:val="28"/>
        </w:rPr>
      </w:pPr>
    </w:p>
    <w:p w:rsidR="005B281A" w:rsidRDefault="005B281A" w:rsidP="005B281A">
      <w:pPr>
        <w:jc w:val="center"/>
        <w:rPr>
          <w:sz w:val="28"/>
          <w:szCs w:val="28"/>
        </w:rPr>
      </w:pPr>
    </w:p>
    <w:p w:rsidR="00D31FBA" w:rsidRPr="00E23A2C" w:rsidRDefault="00D31FBA" w:rsidP="005B281A">
      <w:pPr>
        <w:jc w:val="center"/>
        <w:rPr>
          <w:sz w:val="28"/>
          <w:szCs w:val="28"/>
        </w:rPr>
      </w:pPr>
    </w:p>
    <w:p w:rsidR="005B281A" w:rsidRDefault="005B281A" w:rsidP="005B281A">
      <w:pPr>
        <w:jc w:val="center"/>
      </w:pPr>
    </w:p>
    <w:p w:rsidR="005B281A" w:rsidRPr="00D31FBA" w:rsidRDefault="005B281A" w:rsidP="00945F95">
      <w:pPr>
        <w:jc w:val="center"/>
        <w:rPr>
          <w:b/>
          <w:sz w:val="32"/>
          <w:szCs w:val="32"/>
        </w:rPr>
      </w:pPr>
      <w:r w:rsidRPr="00D31FBA">
        <w:rPr>
          <w:b/>
          <w:sz w:val="32"/>
          <w:szCs w:val="32"/>
        </w:rPr>
        <w:t>План мероприятий</w:t>
      </w:r>
    </w:p>
    <w:p w:rsidR="005F2CB4" w:rsidRPr="00D31FBA" w:rsidRDefault="005B281A" w:rsidP="00945F95">
      <w:pPr>
        <w:jc w:val="center"/>
        <w:rPr>
          <w:b/>
          <w:sz w:val="32"/>
          <w:szCs w:val="32"/>
        </w:rPr>
      </w:pPr>
      <w:r w:rsidRPr="00D31FBA">
        <w:rPr>
          <w:b/>
          <w:sz w:val="32"/>
          <w:szCs w:val="32"/>
        </w:rPr>
        <w:t>по улучшению качества образовательной деятельности</w:t>
      </w:r>
    </w:p>
    <w:p w:rsidR="005F2CB4" w:rsidRPr="00D31FBA" w:rsidRDefault="005F2CB4" w:rsidP="00945F95">
      <w:pPr>
        <w:jc w:val="center"/>
        <w:rPr>
          <w:b/>
          <w:sz w:val="32"/>
          <w:szCs w:val="32"/>
        </w:rPr>
      </w:pPr>
      <w:r w:rsidRPr="00D31FBA">
        <w:rPr>
          <w:b/>
          <w:sz w:val="32"/>
          <w:szCs w:val="32"/>
        </w:rPr>
        <w:t>БДОУ г. Омска «Детский сад № 77»</w:t>
      </w:r>
    </w:p>
    <w:p w:rsidR="00945F95" w:rsidRPr="00D31FBA" w:rsidRDefault="005F2CB4" w:rsidP="00945F95">
      <w:pPr>
        <w:ind w:left="-540" w:firstLine="540"/>
        <w:jc w:val="center"/>
        <w:rPr>
          <w:b/>
          <w:color w:val="000000"/>
          <w:sz w:val="32"/>
          <w:szCs w:val="32"/>
        </w:rPr>
      </w:pPr>
      <w:r w:rsidRPr="00D31FBA">
        <w:rPr>
          <w:b/>
          <w:color w:val="000000"/>
          <w:sz w:val="32"/>
          <w:szCs w:val="32"/>
        </w:rPr>
        <w:t>по итогам проведения независимой оценки качества образовательной деятельности</w:t>
      </w:r>
    </w:p>
    <w:p w:rsidR="005F2CB4" w:rsidRPr="00D31FBA" w:rsidRDefault="005F2CB4" w:rsidP="00945F95">
      <w:pPr>
        <w:ind w:left="-540" w:firstLine="540"/>
        <w:jc w:val="center"/>
        <w:rPr>
          <w:b/>
          <w:color w:val="000000"/>
          <w:sz w:val="32"/>
          <w:szCs w:val="32"/>
        </w:rPr>
      </w:pPr>
      <w:r w:rsidRPr="00D31FBA">
        <w:rPr>
          <w:b/>
          <w:color w:val="000000"/>
          <w:sz w:val="32"/>
          <w:szCs w:val="32"/>
        </w:rPr>
        <w:t>на 2016-201</w:t>
      </w:r>
      <w:r w:rsidR="00F62DBB" w:rsidRPr="00D31FBA">
        <w:rPr>
          <w:b/>
          <w:color w:val="000000"/>
          <w:sz w:val="32"/>
          <w:szCs w:val="32"/>
        </w:rPr>
        <w:t xml:space="preserve">8 </w:t>
      </w:r>
      <w:r w:rsidRPr="00D31FBA">
        <w:rPr>
          <w:b/>
          <w:color w:val="000000"/>
          <w:sz w:val="32"/>
          <w:szCs w:val="32"/>
        </w:rPr>
        <w:t>учебный год</w:t>
      </w:r>
    </w:p>
    <w:p w:rsidR="005F2CB4" w:rsidRPr="00D31FBA" w:rsidRDefault="005F2CB4" w:rsidP="00945F95">
      <w:pPr>
        <w:jc w:val="center"/>
        <w:rPr>
          <w:b/>
          <w:sz w:val="32"/>
          <w:szCs w:val="32"/>
        </w:rPr>
      </w:pPr>
    </w:p>
    <w:p w:rsidR="005F2CB4" w:rsidRPr="00D31FBA" w:rsidRDefault="005F2CB4" w:rsidP="005F2CB4">
      <w:pPr>
        <w:jc w:val="center"/>
        <w:rPr>
          <w:b/>
          <w:sz w:val="32"/>
          <w:szCs w:val="32"/>
        </w:rPr>
      </w:pPr>
    </w:p>
    <w:p w:rsidR="005B281A" w:rsidRDefault="005B281A" w:rsidP="005B281A">
      <w:pPr>
        <w:jc w:val="center"/>
        <w:rPr>
          <w:b/>
          <w:sz w:val="36"/>
          <w:szCs w:val="36"/>
        </w:rPr>
      </w:pPr>
    </w:p>
    <w:p w:rsidR="005B281A" w:rsidRPr="00E23A2C" w:rsidRDefault="005B281A" w:rsidP="005B281A">
      <w:pPr>
        <w:jc w:val="center"/>
        <w:rPr>
          <w:b/>
          <w:sz w:val="36"/>
          <w:szCs w:val="36"/>
        </w:rPr>
      </w:pPr>
    </w:p>
    <w:p w:rsidR="005B281A" w:rsidRPr="00E23A2C" w:rsidRDefault="005B281A" w:rsidP="005B281A">
      <w:pPr>
        <w:jc w:val="center"/>
        <w:rPr>
          <w:sz w:val="36"/>
          <w:szCs w:val="36"/>
        </w:rPr>
      </w:pPr>
    </w:p>
    <w:p w:rsidR="005B281A" w:rsidRDefault="005B281A" w:rsidP="005B281A">
      <w:pPr>
        <w:jc w:val="center"/>
        <w:rPr>
          <w:sz w:val="36"/>
          <w:szCs w:val="36"/>
        </w:rPr>
      </w:pPr>
    </w:p>
    <w:p w:rsidR="00D31FBA" w:rsidRPr="00E23A2C" w:rsidRDefault="00D31FBA" w:rsidP="005B281A">
      <w:pPr>
        <w:jc w:val="center"/>
        <w:rPr>
          <w:sz w:val="36"/>
          <w:szCs w:val="36"/>
        </w:rPr>
      </w:pPr>
    </w:p>
    <w:p w:rsidR="005B281A" w:rsidRPr="00E23A2C" w:rsidRDefault="005B281A" w:rsidP="005B281A">
      <w:pPr>
        <w:jc w:val="center"/>
        <w:rPr>
          <w:sz w:val="36"/>
          <w:szCs w:val="36"/>
        </w:rPr>
      </w:pPr>
    </w:p>
    <w:p w:rsidR="005B281A" w:rsidRDefault="005B281A" w:rsidP="005B281A">
      <w:pPr>
        <w:jc w:val="center"/>
      </w:pPr>
    </w:p>
    <w:p w:rsidR="005B281A" w:rsidRDefault="005B281A" w:rsidP="005B281A">
      <w:pPr>
        <w:ind w:left="-540" w:firstLine="540"/>
        <w:jc w:val="both"/>
        <w:rPr>
          <w:color w:val="000000"/>
        </w:rPr>
      </w:pPr>
      <w:r>
        <w:lastRenderedPageBreak/>
        <w:t xml:space="preserve">План мероприятий по улучшению качества образовательной работы БДОУ г. Омска «Детский сад № </w:t>
      </w:r>
      <w:r w:rsidR="00945F95">
        <w:t>77</w:t>
      </w:r>
      <w:r>
        <w:t>» составлен на основе рекомендаций</w:t>
      </w:r>
      <w:r w:rsidRPr="00446EA2">
        <w:rPr>
          <w:color w:val="000000"/>
        </w:rPr>
        <w:t xml:space="preserve"> </w:t>
      </w:r>
      <w:r>
        <w:rPr>
          <w:color w:val="000000"/>
        </w:rPr>
        <w:t xml:space="preserve">Общественного совета при департаменте образования Администрации города Омска,  по итогам </w:t>
      </w:r>
      <w:proofErr w:type="gramStart"/>
      <w:r>
        <w:rPr>
          <w:color w:val="000000"/>
        </w:rPr>
        <w:t>проведения процедуры независимой оценки качества образовательной деятельности бюджетных образовательных</w:t>
      </w:r>
      <w:proofErr w:type="gramEnd"/>
      <w:r>
        <w:rPr>
          <w:color w:val="000000"/>
        </w:rPr>
        <w:t xml:space="preserve"> организаций, подведомственных департаменту образования Администрации города Омска.</w:t>
      </w:r>
    </w:p>
    <w:p w:rsidR="005B281A" w:rsidRDefault="005B281A" w:rsidP="005B281A">
      <w:pPr>
        <w:jc w:val="center"/>
      </w:pPr>
    </w:p>
    <w:p w:rsidR="00F53557" w:rsidRDefault="00F53557" w:rsidP="005B281A">
      <w:pPr>
        <w:jc w:val="center"/>
      </w:pPr>
    </w:p>
    <w:tbl>
      <w:tblPr>
        <w:tblStyle w:val="a3"/>
        <w:tblW w:w="15041" w:type="dxa"/>
        <w:tblInd w:w="-332" w:type="dxa"/>
        <w:tblLayout w:type="fixed"/>
        <w:tblLook w:val="01E0"/>
      </w:tblPr>
      <w:tblGrid>
        <w:gridCol w:w="636"/>
        <w:gridCol w:w="4057"/>
        <w:gridCol w:w="1984"/>
        <w:gridCol w:w="2552"/>
        <w:gridCol w:w="5812"/>
      </w:tblGrid>
      <w:tr w:rsidR="005B281A" w:rsidTr="00D31FBA">
        <w:tc>
          <w:tcPr>
            <w:tcW w:w="636" w:type="dxa"/>
          </w:tcPr>
          <w:p w:rsidR="005B281A" w:rsidRDefault="005B281A" w:rsidP="00B748A2">
            <w:pPr>
              <w:jc w:val="center"/>
            </w:pPr>
            <w:r>
              <w:t>№</w:t>
            </w:r>
          </w:p>
        </w:tc>
        <w:tc>
          <w:tcPr>
            <w:tcW w:w="4057" w:type="dxa"/>
          </w:tcPr>
          <w:p w:rsidR="005B281A" w:rsidRDefault="005B281A" w:rsidP="00B748A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:rsidR="005B281A" w:rsidRDefault="005B281A" w:rsidP="00B748A2">
            <w:pPr>
              <w:jc w:val="center"/>
            </w:pPr>
            <w:r>
              <w:t>Срок реализации</w:t>
            </w:r>
          </w:p>
        </w:tc>
        <w:tc>
          <w:tcPr>
            <w:tcW w:w="2552" w:type="dxa"/>
          </w:tcPr>
          <w:p w:rsidR="005B281A" w:rsidRDefault="005B281A" w:rsidP="00B748A2">
            <w:pPr>
              <w:jc w:val="center"/>
            </w:pPr>
            <w:r>
              <w:t>Ответственный</w:t>
            </w:r>
          </w:p>
        </w:tc>
        <w:tc>
          <w:tcPr>
            <w:tcW w:w="5812" w:type="dxa"/>
          </w:tcPr>
          <w:p w:rsidR="005B281A" w:rsidRDefault="005F2CB4" w:rsidP="00B748A2">
            <w:pPr>
              <w:jc w:val="center"/>
            </w:pPr>
            <w:r>
              <w:t>Описание ожидаемого результата</w:t>
            </w:r>
          </w:p>
        </w:tc>
      </w:tr>
      <w:tr w:rsidR="005B281A" w:rsidTr="00D31FBA">
        <w:tc>
          <w:tcPr>
            <w:tcW w:w="636" w:type="dxa"/>
          </w:tcPr>
          <w:p w:rsidR="005B281A" w:rsidRDefault="005B281A" w:rsidP="00B748A2">
            <w:pPr>
              <w:jc w:val="center"/>
            </w:pPr>
            <w:r>
              <w:t>1.</w:t>
            </w:r>
          </w:p>
        </w:tc>
        <w:tc>
          <w:tcPr>
            <w:tcW w:w="4057" w:type="dxa"/>
          </w:tcPr>
          <w:p w:rsidR="005B281A" w:rsidRDefault="00D31FBA" w:rsidP="00B748A2">
            <w:r>
              <w:t>Мероприятия</w:t>
            </w:r>
            <w:r w:rsidR="00F53557">
              <w:t>,</w:t>
            </w:r>
            <w:r>
              <w:t xml:space="preserve"> </w:t>
            </w:r>
            <w:r w:rsidR="00F53557">
              <w:t xml:space="preserve"> </w:t>
            </w:r>
            <w:r>
              <w:t xml:space="preserve">направленные </w:t>
            </w:r>
            <w:r w:rsidR="00F53557">
              <w:t>на реализацию образовательных программ в соответствии с ФГОС</w:t>
            </w:r>
          </w:p>
        </w:tc>
        <w:tc>
          <w:tcPr>
            <w:tcW w:w="1984" w:type="dxa"/>
          </w:tcPr>
          <w:p w:rsidR="005B281A" w:rsidRDefault="005B281A" w:rsidP="00B748A2">
            <w:r>
              <w:t>2016 год</w:t>
            </w:r>
          </w:p>
        </w:tc>
        <w:tc>
          <w:tcPr>
            <w:tcW w:w="2552" w:type="dxa"/>
          </w:tcPr>
          <w:p w:rsidR="005F2CB4" w:rsidRDefault="005B281A" w:rsidP="00B748A2">
            <w:r>
              <w:t xml:space="preserve">заведующий, </w:t>
            </w:r>
          </w:p>
          <w:p w:rsidR="005B281A" w:rsidRDefault="005B281A" w:rsidP="00B748A2">
            <w:r>
              <w:t>ст. воспитатель</w:t>
            </w:r>
          </w:p>
        </w:tc>
        <w:tc>
          <w:tcPr>
            <w:tcW w:w="5812" w:type="dxa"/>
          </w:tcPr>
          <w:p w:rsidR="005B281A" w:rsidRDefault="005B281A" w:rsidP="00B748A2">
            <w:r>
              <w:t>наличие инновационных продуктов</w:t>
            </w:r>
          </w:p>
        </w:tc>
      </w:tr>
      <w:tr w:rsidR="005B281A" w:rsidTr="00D31FBA">
        <w:tc>
          <w:tcPr>
            <w:tcW w:w="636" w:type="dxa"/>
          </w:tcPr>
          <w:p w:rsidR="005B281A" w:rsidRDefault="005B281A" w:rsidP="00B748A2">
            <w:pPr>
              <w:jc w:val="center"/>
            </w:pPr>
            <w:r>
              <w:t>2.</w:t>
            </w:r>
          </w:p>
        </w:tc>
        <w:tc>
          <w:tcPr>
            <w:tcW w:w="4057" w:type="dxa"/>
          </w:tcPr>
          <w:p w:rsidR="005B281A" w:rsidRDefault="00F53557" w:rsidP="00B748A2">
            <w:r>
              <w:t>Мероприятия,  направленные на о</w:t>
            </w:r>
            <w:r w:rsidR="005B281A">
              <w:t>беспечение образовательного процесса квалифицированными педагогическими работниками:</w:t>
            </w:r>
          </w:p>
          <w:p w:rsidR="005B281A" w:rsidRDefault="005B281A" w:rsidP="00B748A2">
            <w:r>
              <w:t>-участие в ГМО, ГМС, инновационной деятельности;</w:t>
            </w:r>
          </w:p>
          <w:p w:rsidR="005B281A" w:rsidRDefault="005B281A" w:rsidP="00B748A2">
            <w:r>
              <w:t>-организация работы школы педагогического мастерства в БДОУ</w:t>
            </w:r>
          </w:p>
        </w:tc>
        <w:tc>
          <w:tcPr>
            <w:tcW w:w="1984" w:type="dxa"/>
          </w:tcPr>
          <w:p w:rsidR="005B281A" w:rsidRDefault="005B281A" w:rsidP="00B748A2">
            <w:r>
              <w:t>по графику поэтапного повышения квалификации педагогов</w:t>
            </w:r>
          </w:p>
        </w:tc>
        <w:tc>
          <w:tcPr>
            <w:tcW w:w="2552" w:type="dxa"/>
          </w:tcPr>
          <w:p w:rsidR="005F2CB4" w:rsidRDefault="005B281A" w:rsidP="00B748A2">
            <w:r>
              <w:t xml:space="preserve">заведующий, </w:t>
            </w:r>
          </w:p>
          <w:p w:rsidR="005B281A" w:rsidRDefault="005B281A" w:rsidP="00B748A2">
            <w:r>
              <w:t>ст. воспитатель</w:t>
            </w:r>
          </w:p>
        </w:tc>
        <w:tc>
          <w:tcPr>
            <w:tcW w:w="5812" w:type="dxa"/>
          </w:tcPr>
          <w:p w:rsidR="005B281A" w:rsidRDefault="005B281A" w:rsidP="00B748A2">
            <w:r>
              <w:t>увеличение доли педагогов, имеющих</w:t>
            </w:r>
            <w:r w:rsidR="005F2CB4">
              <w:t xml:space="preserve"> первую </w:t>
            </w:r>
            <w:r>
              <w:t xml:space="preserve"> </w:t>
            </w:r>
            <w:r w:rsidR="005F2CB4">
              <w:t xml:space="preserve">и </w:t>
            </w:r>
            <w:r>
              <w:t>высшую квалификационн</w:t>
            </w:r>
            <w:r w:rsidR="00F62DBB">
              <w:t>ые категории</w:t>
            </w:r>
          </w:p>
          <w:p w:rsidR="005B281A" w:rsidRDefault="005B281A" w:rsidP="00B748A2">
            <w:r>
              <w:t xml:space="preserve">-повышение квалификации для реализации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</w:tr>
      <w:tr w:rsidR="005B281A" w:rsidTr="00D31FBA">
        <w:tc>
          <w:tcPr>
            <w:tcW w:w="636" w:type="dxa"/>
          </w:tcPr>
          <w:p w:rsidR="005B281A" w:rsidRDefault="005B281A" w:rsidP="00B748A2">
            <w:pPr>
              <w:jc w:val="center"/>
            </w:pPr>
            <w:r>
              <w:t>3.</w:t>
            </w:r>
          </w:p>
        </w:tc>
        <w:tc>
          <w:tcPr>
            <w:tcW w:w="4057" w:type="dxa"/>
          </w:tcPr>
          <w:p w:rsidR="005B281A" w:rsidRDefault="005B281A" w:rsidP="00B748A2">
            <w:r>
              <w:t>Мероприятия по обеспечению и созданию  условий для психологической безопасности и комфортности в учреждении</w:t>
            </w:r>
          </w:p>
        </w:tc>
        <w:tc>
          <w:tcPr>
            <w:tcW w:w="1984" w:type="dxa"/>
          </w:tcPr>
          <w:p w:rsidR="005B281A" w:rsidRDefault="005F2CB4" w:rsidP="00B748A2">
            <w:r>
              <w:t>2016  -2017г.г.</w:t>
            </w:r>
          </w:p>
        </w:tc>
        <w:tc>
          <w:tcPr>
            <w:tcW w:w="2552" w:type="dxa"/>
          </w:tcPr>
          <w:p w:rsidR="005F2CB4" w:rsidRDefault="005B281A" w:rsidP="00B748A2">
            <w:r>
              <w:t xml:space="preserve">заведующий, </w:t>
            </w:r>
          </w:p>
          <w:p w:rsidR="005B281A" w:rsidRDefault="005B281A" w:rsidP="00B748A2">
            <w:r>
              <w:t>ст. воспитатель</w:t>
            </w:r>
          </w:p>
        </w:tc>
        <w:tc>
          <w:tcPr>
            <w:tcW w:w="5812" w:type="dxa"/>
          </w:tcPr>
          <w:p w:rsidR="005B281A" w:rsidRDefault="005B281A" w:rsidP="00B748A2">
            <w:r>
              <w:t>-повышение профессионального уровня педагогических работников.</w:t>
            </w:r>
          </w:p>
          <w:p w:rsidR="005B281A" w:rsidRDefault="005B281A" w:rsidP="00B748A2">
            <w:r>
              <w:t>-аттестация педагогов</w:t>
            </w:r>
          </w:p>
          <w:p w:rsidR="005B281A" w:rsidRDefault="0023156D" w:rsidP="00B748A2">
            <w:r>
              <w:t>-</w:t>
            </w:r>
            <w:r w:rsidR="005B281A">
              <w:t xml:space="preserve">получение специального (высшего или ПП) образования по направлению </w:t>
            </w:r>
            <w:r>
              <w:t xml:space="preserve"> </w:t>
            </w:r>
            <w:r w:rsidR="005B281A">
              <w:t xml:space="preserve">«дошкольное образование» </w:t>
            </w:r>
          </w:p>
        </w:tc>
      </w:tr>
      <w:tr w:rsidR="005B281A" w:rsidTr="00D31FBA">
        <w:tc>
          <w:tcPr>
            <w:tcW w:w="636" w:type="dxa"/>
          </w:tcPr>
          <w:p w:rsidR="005B281A" w:rsidRDefault="005B281A" w:rsidP="00B748A2">
            <w:pPr>
              <w:jc w:val="center"/>
            </w:pPr>
            <w:r>
              <w:t>4.</w:t>
            </w:r>
          </w:p>
        </w:tc>
        <w:tc>
          <w:tcPr>
            <w:tcW w:w="4057" w:type="dxa"/>
          </w:tcPr>
          <w:p w:rsidR="005B281A" w:rsidRDefault="005B281A" w:rsidP="00691BBD">
            <w:r>
              <w:t xml:space="preserve">Мероприятия, направленные на  развитие </w:t>
            </w:r>
            <w:r w:rsidR="00F62DBB">
              <w:t>материально технической базы</w:t>
            </w:r>
            <w:r w:rsidR="00691BBD">
              <w:t xml:space="preserve"> БДОУ  и</w:t>
            </w:r>
            <w:r w:rsidR="00F62DBB">
              <w:t xml:space="preserve"> </w:t>
            </w:r>
            <w:r w:rsidR="00691BBD">
              <w:t xml:space="preserve">повышение уровня бытовой комфортности пребывания детей в БДОУ, </w:t>
            </w:r>
          </w:p>
        </w:tc>
        <w:tc>
          <w:tcPr>
            <w:tcW w:w="1984" w:type="dxa"/>
          </w:tcPr>
          <w:p w:rsidR="005B281A" w:rsidRDefault="005B281A" w:rsidP="00B748A2">
            <w:r>
              <w:t>2016-2017  гг.</w:t>
            </w:r>
          </w:p>
        </w:tc>
        <w:tc>
          <w:tcPr>
            <w:tcW w:w="2552" w:type="dxa"/>
          </w:tcPr>
          <w:p w:rsidR="00F62DBB" w:rsidRDefault="005B281A" w:rsidP="00B748A2">
            <w:r>
              <w:t xml:space="preserve">заведующий, </w:t>
            </w:r>
          </w:p>
          <w:p w:rsidR="005B281A" w:rsidRDefault="005B281A" w:rsidP="00B748A2">
            <w:r>
              <w:t>ст. воспитатель, завхоз</w:t>
            </w:r>
          </w:p>
        </w:tc>
        <w:tc>
          <w:tcPr>
            <w:tcW w:w="5812" w:type="dxa"/>
          </w:tcPr>
          <w:p w:rsidR="005B281A" w:rsidRDefault="005B281A" w:rsidP="0023156D">
            <w:r>
              <w:t xml:space="preserve">положительная динамика развития </w:t>
            </w:r>
            <w:r w:rsidR="0023156D">
              <w:t>материально технической базы учреждения</w:t>
            </w:r>
          </w:p>
        </w:tc>
      </w:tr>
      <w:tr w:rsidR="005B281A" w:rsidTr="00D31FBA">
        <w:tc>
          <w:tcPr>
            <w:tcW w:w="636" w:type="dxa"/>
          </w:tcPr>
          <w:p w:rsidR="005B281A" w:rsidRDefault="005B281A" w:rsidP="00B748A2">
            <w:pPr>
              <w:jc w:val="center"/>
            </w:pPr>
            <w:r>
              <w:t>5.</w:t>
            </w:r>
          </w:p>
        </w:tc>
        <w:tc>
          <w:tcPr>
            <w:tcW w:w="4057" w:type="dxa"/>
          </w:tcPr>
          <w:p w:rsidR="005B281A" w:rsidRDefault="005B281A" w:rsidP="00B748A2">
            <w:r>
              <w:t xml:space="preserve">Оснащение и благоустройство объектов и территории БДОУ в соответствии с современными требованиями безопасности и комфортности, установленными  </w:t>
            </w:r>
            <w:r>
              <w:lastRenderedPageBreak/>
              <w:t>действующими санитарно-эпидемиологическими правилами и нормативами и правилами пожарной безопасности.</w:t>
            </w:r>
          </w:p>
        </w:tc>
        <w:tc>
          <w:tcPr>
            <w:tcW w:w="1984" w:type="dxa"/>
          </w:tcPr>
          <w:p w:rsidR="005B281A" w:rsidRDefault="005B281A" w:rsidP="00F62DBB">
            <w:r>
              <w:lastRenderedPageBreak/>
              <w:t>2016-201</w:t>
            </w:r>
            <w:r w:rsidR="00F62DBB">
              <w:t>8</w:t>
            </w:r>
            <w:r>
              <w:t xml:space="preserve">  гг.</w:t>
            </w:r>
          </w:p>
        </w:tc>
        <w:tc>
          <w:tcPr>
            <w:tcW w:w="2552" w:type="dxa"/>
          </w:tcPr>
          <w:p w:rsidR="00F62DBB" w:rsidRDefault="005B281A" w:rsidP="00B748A2">
            <w:r>
              <w:t xml:space="preserve">заведующий, </w:t>
            </w:r>
          </w:p>
          <w:p w:rsidR="00F62DBB" w:rsidRDefault="005B281A" w:rsidP="00B748A2">
            <w:r>
              <w:t xml:space="preserve">ст. воспитатель, </w:t>
            </w:r>
          </w:p>
          <w:p w:rsidR="005B281A" w:rsidRDefault="005B281A" w:rsidP="00B748A2">
            <w:r>
              <w:t>завхоз</w:t>
            </w:r>
          </w:p>
        </w:tc>
        <w:tc>
          <w:tcPr>
            <w:tcW w:w="5812" w:type="dxa"/>
          </w:tcPr>
          <w:p w:rsidR="005B281A" w:rsidRDefault="005B281A" w:rsidP="00B748A2">
            <w:r>
              <w:t>-наличие современного  игрового и спортивного оборудования, малых форм на прогулочных участках.</w:t>
            </w:r>
          </w:p>
          <w:p w:rsidR="005B281A" w:rsidRDefault="005B281A" w:rsidP="00B748A2">
            <w:r>
              <w:t>-установка детск</w:t>
            </w:r>
            <w:r w:rsidR="00D31FBA">
              <w:t xml:space="preserve">ого  спортивного  комплекса </w:t>
            </w:r>
            <w:r>
              <w:t xml:space="preserve"> на территории </w:t>
            </w:r>
            <w:r w:rsidR="0023156D">
              <w:t>учреждения</w:t>
            </w:r>
          </w:p>
          <w:p w:rsidR="005B281A" w:rsidRDefault="005B281A" w:rsidP="00B748A2">
            <w:r>
              <w:t>-наличие в БДОУ современного учебно-</w:t>
            </w:r>
            <w:r>
              <w:lastRenderedPageBreak/>
              <w:t>дидактического оборудования и средств обучения в соответствии с ФГОС.</w:t>
            </w:r>
          </w:p>
          <w:p w:rsidR="00216EC0" w:rsidRDefault="00216EC0" w:rsidP="00B748A2"/>
        </w:tc>
      </w:tr>
      <w:tr w:rsidR="005B281A" w:rsidTr="00D31FBA">
        <w:tc>
          <w:tcPr>
            <w:tcW w:w="636" w:type="dxa"/>
          </w:tcPr>
          <w:p w:rsidR="005B281A" w:rsidRDefault="005B281A" w:rsidP="00B748A2">
            <w:pPr>
              <w:jc w:val="center"/>
            </w:pPr>
            <w:r>
              <w:lastRenderedPageBreak/>
              <w:t>6.</w:t>
            </w:r>
          </w:p>
        </w:tc>
        <w:tc>
          <w:tcPr>
            <w:tcW w:w="4057" w:type="dxa"/>
          </w:tcPr>
          <w:p w:rsidR="005B281A" w:rsidRDefault="005B281A" w:rsidP="00F53557">
            <w:r>
              <w:t xml:space="preserve">Создание условий для возможности получения образовательных услуг в БДОУ </w:t>
            </w:r>
          </w:p>
          <w:p w:rsidR="00F53557" w:rsidRDefault="00F53557" w:rsidP="00F53557"/>
        </w:tc>
        <w:tc>
          <w:tcPr>
            <w:tcW w:w="1984" w:type="dxa"/>
          </w:tcPr>
          <w:p w:rsidR="005B281A" w:rsidRDefault="005B281A" w:rsidP="00B748A2">
            <w:r>
              <w:t>2016-2017 гг.</w:t>
            </w:r>
          </w:p>
        </w:tc>
        <w:tc>
          <w:tcPr>
            <w:tcW w:w="2552" w:type="dxa"/>
          </w:tcPr>
          <w:p w:rsidR="00F62DBB" w:rsidRDefault="005B281A" w:rsidP="00B748A2">
            <w:r>
              <w:t>заведующий,</w:t>
            </w:r>
          </w:p>
          <w:p w:rsidR="005B281A" w:rsidRDefault="005B281A" w:rsidP="00F62DBB">
            <w:r>
              <w:t xml:space="preserve"> ст. воспитатель, </w:t>
            </w:r>
            <w:r w:rsidR="00F62DBB">
              <w:t>педагог-психолог</w:t>
            </w:r>
          </w:p>
        </w:tc>
        <w:tc>
          <w:tcPr>
            <w:tcW w:w="5812" w:type="dxa"/>
          </w:tcPr>
          <w:p w:rsidR="005B281A" w:rsidRDefault="005B281A" w:rsidP="00B748A2">
            <w:r>
              <w:t xml:space="preserve">Участие </w:t>
            </w:r>
            <w:r w:rsidR="00F53557">
              <w:t xml:space="preserve">воспитанников </w:t>
            </w:r>
            <w:r>
              <w:t>в соревнованиях, интеллектуальных и творческих конкурсах муниципального, регионального и всероссийского уровней.</w:t>
            </w:r>
          </w:p>
          <w:p w:rsidR="00216EC0" w:rsidRDefault="00216EC0" w:rsidP="00B748A2"/>
        </w:tc>
      </w:tr>
      <w:tr w:rsidR="005B281A" w:rsidTr="00D31FBA">
        <w:tc>
          <w:tcPr>
            <w:tcW w:w="636" w:type="dxa"/>
          </w:tcPr>
          <w:p w:rsidR="005B281A" w:rsidRDefault="005B281A" w:rsidP="00B748A2">
            <w:pPr>
              <w:jc w:val="center"/>
            </w:pPr>
            <w:r>
              <w:t>7.</w:t>
            </w:r>
          </w:p>
        </w:tc>
        <w:tc>
          <w:tcPr>
            <w:tcW w:w="4057" w:type="dxa"/>
          </w:tcPr>
          <w:p w:rsidR="005B281A" w:rsidRDefault="005B281A" w:rsidP="00F62DB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Анкетирование родителей с целью выявления образовательных потребностей.</w:t>
            </w:r>
          </w:p>
          <w:p w:rsidR="00F62DBB" w:rsidRDefault="00F62DBB" w:rsidP="00F62DB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B281A" w:rsidRPr="00460756" w:rsidRDefault="005B281A" w:rsidP="00F62DB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0756">
              <w:rPr>
                <w:color w:val="000000"/>
              </w:rPr>
              <w:t xml:space="preserve">Разработка </w:t>
            </w:r>
            <w:r>
              <w:rPr>
                <w:color w:val="000000"/>
              </w:rPr>
              <w:t xml:space="preserve">и реализация </w:t>
            </w:r>
            <w:r w:rsidRPr="00460756">
              <w:rPr>
                <w:color w:val="000000"/>
              </w:rPr>
              <w:t>программы</w:t>
            </w:r>
            <w:r w:rsidR="00216EC0">
              <w:rPr>
                <w:color w:val="000000"/>
              </w:rPr>
              <w:t xml:space="preserve"> развития </w:t>
            </w:r>
            <w:r w:rsidRPr="00460756">
              <w:rPr>
                <w:color w:val="000000"/>
              </w:rPr>
              <w:t xml:space="preserve"> сотрудничества </w:t>
            </w:r>
            <w:r>
              <w:rPr>
                <w:color w:val="000000"/>
              </w:rPr>
              <w:t>с семьями воспитанн</w:t>
            </w:r>
            <w:r w:rsidRPr="00460756">
              <w:rPr>
                <w:color w:val="000000"/>
              </w:rPr>
              <w:t>и</w:t>
            </w:r>
            <w:r>
              <w:rPr>
                <w:color w:val="000000"/>
              </w:rPr>
              <w:t>ков</w:t>
            </w:r>
            <w:r w:rsidRPr="004607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использованием современных форм и </w:t>
            </w:r>
            <w:r w:rsidRPr="00460756">
              <w:rPr>
                <w:color w:val="000000"/>
              </w:rPr>
              <w:t>с</w:t>
            </w:r>
            <w:r>
              <w:rPr>
                <w:color w:val="000000"/>
              </w:rPr>
              <w:t>редств.</w:t>
            </w:r>
          </w:p>
          <w:p w:rsidR="005B281A" w:rsidRDefault="005B281A" w:rsidP="00F62DBB">
            <w:pPr>
              <w:pStyle w:val="a6"/>
              <w:shd w:val="clear" w:color="auto" w:fill="FFFFFF"/>
              <w:spacing w:before="0" w:beforeAutospacing="0" w:after="0" w:afterAutospacing="0"/>
              <w:ind w:firstLine="525"/>
            </w:pPr>
          </w:p>
        </w:tc>
        <w:tc>
          <w:tcPr>
            <w:tcW w:w="1984" w:type="dxa"/>
          </w:tcPr>
          <w:p w:rsidR="005B281A" w:rsidRDefault="005B281A" w:rsidP="00B748A2">
            <w:r>
              <w:t>февраль 2016 год</w:t>
            </w:r>
          </w:p>
          <w:p w:rsidR="005B281A" w:rsidRDefault="005B281A" w:rsidP="00B748A2"/>
          <w:p w:rsidR="005B281A" w:rsidRDefault="005B281A" w:rsidP="00B748A2"/>
          <w:p w:rsidR="005B281A" w:rsidRDefault="005B281A" w:rsidP="00B748A2"/>
          <w:p w:rsidR="005B281A" w:rsidRDefault="005B281A" w:rsidP="00216EC0">
            <w:r>
              <w:t xml:space="preserve">2016 </w:t>
            </w:r>
            <w:r w:rsidR="00216EC0">
              <w:t>-2019 г.г.</w:t>
            </w:r>
          </w:p>
        </w:tc>
        <w:tc>
          <w:tcPr>
            <w:tcW w:w="2552" w:type="dxa"/>
          </w:tcPr>
          <w:p w:rsidR="00F62DBB" w:rsidRDefault="005B281A" w:rsidP="00B748A2">
            <w:r>
              <w:t xml:space="preserve">ст. воспитатель, </w:t>
            </w:r>
          </w:p>
          <w:p w:rsidR="00F62DBB" w:rsidRDefault="00F62DBB" w:rsidP="00B748A2">
            <w:r>
              <w:t>педагог психолог</w:t>
            </w:r>
          </w:p>
          <w:p w:rsidR="005B281A" w:rsidRDefault="005B281A" w:rsidP="00B748A2">
            <w:r>
              <w:t>воспитатели</w:t>
            </w:r>
          </w:p>
        </w:tc>
        <w:tc>
          <w:tcPr>
            <w:tcW w:w="5812" w:type="dxa"/>
          </w:tcPr>
          <w:p w:rsidR="005B281A" w:rsidRDefault="005B281A" w:rsidP="00B748A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-расширение сферы участия родителей в организации жизни БДОУ;</w:t>
            </w:r>
          </w:p>
          <w:p w:rsidR="005B281A" w:rsidRDefault="005B281A" w:rsidP="00B748A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-высокий уровень участия родителей непосредственно в образовательной и управленческой деятельности БДОУ;</w:t>
            </w:r>
          </w:p>
          <w:p w:rsidR="00216EC0" w:rsidRDefault="005B281A" w:rsidP="00B748A2">
            <w:r>
              <w:rPr>
                <w:color w:val="000000"/>
                <w:shd w:val="clear" w:color="auto" w:fill="FFFFFF"/>
              </w:rPr>
              <w:t>-</w:t>
            </w:r>
            <w:r w:rsidRPr="0058035D">
              <w:t>повышения уровня удовлетворенности качеством образовательных услуг в БДОУ</w:t>
            </w:r>
            <w:r>
              <w:t>.</w:t>
            </w:r>
          </w:p>
          <w:p w:rsidR="00216EC0" w:rsidRPr="00460756" w:rsidRDefault="00216EC0" w:rsidP="00B748A2"/>
        </w:tc>
      </w:tr>
      <w:tr w:rsidR="005B281A" w:rsidTr="00D31FBA">
        <w:tc>
          <w:tcPr>
            <w:tcW w:w="636" w:type="dxa"/>
          </w:tcPr>
          <w:p w:rsidR="005B281A" w:rsidRDefault="005B281A" w:rsidP="00B748A2">
            <w:pPr>
              <w:jc w:val="center"/>
            </w:pPr>
            <w:r>
              <w:t>8.</w:t>
            </w:r>
          </w:p>
        </w:tc>
        <w:tc>
          <w:tcPr>
            <w:tcW w:w="4057" w:type="dxa"/>
          </w:tcPr>
          <w:p w:rsidR="005B281A" w:rsidRDefault="005B281A" w:rsidP="00B748A2">
            <w:r>
              <w:t>Обновление содержания и актуализации информации о деятельности БДОУ на официальном сайте в сети Интернет в соответствии с  законодательством.</w:t>
            </w:r>
          </w:p>
        </w:tc>
        <w:tc>
          <w:tcPr>
            <w:tcW w:w="1984" w:type="dxa"/>
          </w:tcPr>
          <w:p w:rsidR="00216EC0" w:rsidRDefault="00216EC0" w:rsidP="00B748A2">
            <w:r>
              <w:t>январь-</w:t>
            </w:r>
            <w:r w:rsidR="005B281A">
              <w:t>август</w:t>
            </w:r>
          </w:p>
          <w:p w:rsidR="005B281A" w:rsidRDefault="005B281A" w:rsidP="00B748A2">
            <w:r>
              <w:t xml:space="preserve"> 2016 год   </w:t>
            </w:r>
          </w:p>
          <w:p w:rsidR="005B281A" w:rsidRDefault="005B281A" w:rsidP="00B748A2"/>
          <w:p w:rsidR="005B281A" w:rsidRDefault="005B281A" w:rsidP="00B748A2">
            <w:r>
              <w:t xml:space="preserve">Постоянно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F62DBB" w:rsidRDefault="00F62DBB" w:rsidP="00F62DBB">
            <w:r>
              <w:t>З</w:t>
            </w:r>
            <w:r w:rsidR="005B281A">
              <w:t>аведующий</w:t>
            </w:r>
            <w:r>
              <w:t>,</w:t>
            </w:r>
          </w:p>
          <w:p w:rsidR="00216EC0" w:rsidRDefault="00216EC0" w:rsidP="00F62DBB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оспитатель,</w:t>
            </w:r>
          </w:p>
          <w:p w:rsidR="00691BBD" w:rsidRDefault="00F62DBB" w:rsidP="00F62DBB">
            <w:r>
              <w:t xml:space="preserve">ответственный </w:t>
            </w:r>
          </w:p>
          <w:p w:rsidR="005B281A" w:rsidRDefault="00F62DBB" w:rsidP="00F62DBB">
            <w:r>
              <w:t>за сайт</w:t>
            </w:r>
          </w:p>
        </w:tc>
        <w:tc>
          <w:tcPr>
            <w:tcW w:w="5812" w:type="dxa"/>
          </w:tcPr>
          <w:p w:rsidR="005B281A" w:rsidRPr="00691BBD" w:rsidRDefault="005B281A" w:rsidP="00B748A2">
            <w:pPr>
              <w:rPr>
                <w:sz w:val="22"/>
                <w:szCs w:val="22"/>
              </w:rPr>
            </w:pPr>
            <w:r>
              <w:t>-</w:t>
            </w:r>
            <w:r w:rsidR="0023156D">
              <w:rPr>
                <w:sz w:val="22"/>
                <w:szCs w:val="22"/>
              </w:rPr>
              <w:t>о</w:t>
            </w:r>
            <w:r w:rsidRPr="00691BBD">
              <w:rPr>
                <w:sz w:val="22"/>
                <w:szCs w:val="22"/>
              </w:rPr>
              <w:t>рганизация систематического мониторинга содержания сайта БДОУ.</w:t>
            </w:r>
          </w:p>
          <w:p w:rsidR="005B281A" w:rsidRDefault="005B281A" w:rsidP="00B748A2">
            <w:r w:rsidRPr="00691BBD">
              <w:rPr>
                <w:sz w:val="22"/>
                <w:szCs w:val="22"/>
              </w:rPr>
              <w:t>-</w:t>
            </w:r>
            <w:r w:rsidR="0023156D">
              <w:rPr>
                <w:sz w:val="22"/>
                <w:szCs w:val="22"/>
              </w:rPr>
              <w:t>н</w:t>
            </w:r>
            <w:r w:rsidRPr="00691BBD">
              <w:rPr>
                <w:sz w:val="22"/>
                <w:szCs w:val="22"/>
              </w:rPr>
              <w:t xml:space="preserve">аличие публичного отчета, отчета по </w:t>
            </w:r>
            <w:proofErr w:type="spellStart"/>
            <w:r w:rsidRPr="00691BBD">
              <w:rPr>
                <w:sz w:val="22"/>
                <w:szCs w:val="22"/>
              </w:rPr>
              <w:t>самообследованию</w:t>
            </w:r>
            <w:proofErr w:type="spellEnd"/>
            <w:r w:rsidRPr="00691BBD">
              <w:rPr>
                <w:sz w:val="22"/>
                <w:szCs w:val="22"/>
              </w:rPr>
              <w:t xml:space="preserve">, информации о результатах независимой оценки, размещение плана по улучшению образовательной </w:t>
            </w:r>
            <w:r>
              <w:t>деятельности.</w:t>
            </w:r>
          </w:p>
          <w:p w:rsidR="00216EC0" w:rsidRDefault="00216EC0" w:rsidP="00B748A2"/>
        </w:tc>
      </w:tr>
      <w:tr w:rsidR="005B281A" w:rsidTr="00D31FBA">
        <w:tc>
          <w:tcPr>
            <w:tcW w:w="636" w:type="dxa"/>
          </w:tcPr>
          <w:p w:rsidR="005B281A" w:rsidRDefault="005B281A" w:rsidP="00B748A2">
            <w:pPr>
              <w:jc w:val="center"/>
            </w:pPr>
            <w:r>
              <w:t>9.</w:t>
            </w:r>
          </w:p>
        </w:tc>
        <w:tc>
          <w:tcPr>
            <w:tcW w:w="4057" w:type="dxa"/>
          </w:tcPr>
          <w:p w:rsidR="005B281A" w:rsidRDefault="005B281A" w:rsidP="00B748A2">
            <w:r>
              <w:t>Организация взаимодействия</w:t>
            </w:r>
            <w:r w:rsidR="00D31FBA">
              <w:t xml:space="preserve"> </w:t>
            </w:r>
            <w:r>
              <w:t xml:space="preserve"> с получателями образовательных услуг по электронной почте, </w:t>
            </w:r>
            <w:r w:rsidR="00D31FBA">
              <w:t xml:space="preserve"> </w:t>
            </w:r>
            <w:r>
              <w:t>с помощью электронных сервисов.</w:t>
            </w:r>
          </w:p>
        </w:tc>
        <w:tc>
          <w:tcPr>
            <w:tcW w:w="1984" w:type="dxa"/>
          </w:tcPr>
          <w:p w:rsidR="005B281A" w:rsidRDefault="005B281A" w:rsidP="00B748A2">
            <w:r>
              <w:t>Постоянно</w:t>
            </w:r>
          </w:p>
        </w:tc>
        <w:tc>
          <w:tcPr>
            <w:tcW w:w="2552" w:type="dxa"/>
          </w:tcPr>
          <w:p w:rsidR="00691BBD" w:rsidRDefault="005B281A" w:rsidP="00B748A2">
            <w:r>
              <w:t xml:space="preserve">заведующий, </w:t>
            </w:r>
          </w:p>
          <w:p w:rsidR="005B281A" w:rsidRDefault="005B281A" w:rsidP="00B748A2">
            <w:r>
              <w:t>ст. воспитатель</w:t>
            </w:r>
            <w:r w:rsidR="00691BBD">
              <w:t>,</w:t>
            </w:r>
          </w:p>
          <w:p w:rsidR="00691BBD" w:rsidRDefault="00691BBD" w:rsidP="00691BBD">
            <w:r>
              <w:t xml:space="preserve">ответственный </w:t>
            </w:r>
          </w:p>
          <w:p w:rsidR="00691BBD" w:rsidRDefault="00691BBD" w:rsidP="00691BBD">
            <w:r>
              <w:t>за сайт</w:t>
            </w:r>
          </w:p>
        </w:tc>
        <w:tc>
          <w:tcPr>
            <w:tcW w:w="5812" w:type="dxa"/>
          </w:tcPr>
          <w:p w:rsidR="005B281A" w:rsidRDefault="005B281A" w:rsidP="00B748A2">
            <w:r>
              <w:t>Наличие технической возможности выражений мнений гражданами о качестве образовательной деятельности БДОУ</w:t>
            </w:r>
          </w:p>
          <w:p w:rsidR="00216EC0" w:rsidRDefault="00216EC0" w:rsidP="00B748A2"/>
        </w:tc>
      </w:tr>
      <w:tr w:rsidR="005B281A" w:rsidTr="00D31FBA">
        <w:tc>
          <w:tcPr>
            <w:tcW w:w="636" w:type="dxa"/>
          </w:tcPr>
          <w:p w:rsidR="005B281A" w:rsidRDefault="005B281A" w:rsidP="00B748A2">
            <w:pPr>
              <w:jc w:val="center"/>
            </w:pPr>
            <w:r>
              <w:t>10.</w:t>
            </w:r>
          </w:p>
        </w:tc>
        <w:tc>
          <w:tcPr>
            <w:tcW w:w="4057" w:type="dxa"/>
          </w:tcPr>
          <w:p w:rsidR="005B281A" w:rsidRDefault="005B281A" w:rsidP="00B748A2">
            <w:r>
              <w:t xml:space="preserve">Принятие управленческих решений, направленных на улучшение качества образовательной деятельности </w:t>
            </w:r>
            <w:r w:rsidR="00691BBD">
              <w:t xml:space="preserve"> </w:t>
            </w:r>
            <w:r>
              <w:t>БДОУ.</w:t>
            </w:r>
          </w:p>
        </w:tc>
        <w:tc>
          <w:tcPr>
            <w:tcW w:w="1984" w:type="dxa"/>
          </w:tcPr>
          <w:p w:rsidR="005B281A" w:rsidRDefault="005B281A" w:rsidP="00B748A2">
            <w:r>
              <w:t xml:space="preserve">по результатам мониторинга </w:t>
            </w:r>
          </w:p>
        </w:tc>
        <w:tc>
          <w:tcPr>
            <w:tcW w:w="2552" w:type="dxa"/>
          </w:tcPr>
          <w:p w:rsidR="00216EC0" w:rsidRDefault="005B281A" w:rsidP="00B748A2">
            <w:r>
              <w:t xml:space="preserve">заведующий, </w:t>
            </w:r>
          </w:p>
          <w:p w:rsidR="005B281A" w:rsidRDefault="005B281A" w:rsidP="00B748A2">
            <w:r>
              <w:t>ст. воспитатель, завхоз</w:t>
            </w:r>
          </w:p>
        </w:tc>
        <w:tc>
          <w:tcPr>
            <w:tcW w:w="5812" w:type="dxa"/>
          </w:tcPr>
          <w:p w:rsidR="005B281A" w:rsidRDefault="005B281A" w:rsidP="00B748A2">
            <w:r w:rsidRPr="00E211FB">
              <w:t>Разработка плана  по улучшению качества образовательной деятельности</w:t>
            </w:r>
            <w:r>
              <w:t xml:space="preserve"> БДОУ</w:t>
            </w:r>
          </w:p>
          <w:p w:rsidR="00216EC0" w:rsidRDefault="00216EC0" w:rsidP="00B748A2"/>
          <w:p w:rsidR="00216EC0" w:rsidRPr="00E211FB" w:rsidRDefault="00216EC0" w:rsidP="00B748A2"/>
        </w:tc>
      </w:tr>
    </w:tbl>
    <w:p w:rsidR="005B281A" w:rsidRDefault="005B281A" w:rsidP="005B281A">
      <w:pPr>
        <w:jc w:val="center"/>
      </w:pPr>
    </w:p>
    <w:p w:rsidR="005B281A" w:rsidRDefault="005B281A" w:rsidP="005B281A">
      <w:pPr>
        <w:jc w:val="center"/>
      </w:pPr>
    </w:p>
    <w:p w:rsidR="005B281A" w:rsidRDefault="005B281A" w:rsidP="005B281A">
      <w:pPr>
        <w:jc w:val="center"/>
      </w:pPr>
    </w:p>
    <w:p w:rsidR="005B281A" w:rsidRDefault="005B281A" w:rsidP="005B281A">
      <w:pPr>
        <w:jc w:val="center"/>
      </w:pPr>
    </w:p>
    <w:sectPr w:rsidR="005B281A" w:rsidSect="00D31FB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00B5"/>
    <w:multiLevelType w:val="hybridMultilevel"/>
    <w:tmpl w:val="8B863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281A"/>
    <w:rsid w:val="00136A35"/>
    <w:rsid w:val="00216EC0"/>
    <w:rsid w:val="0023156D"/>
    <w:rsid w:val="005B281A"/>
    <w:rsid w:val="005F2CB4"/>
    <w:rsid w:val="00691BBD"/>
    <w:rsid w:val="00783A82"/>
    <w:rsid w:val="00945F95"/>
    <w:rsid w:val="00D31FBA"/>
    <w:rsid w:val="00E02B0D"/>
    <w:rsid w:val="00E06B31"/>
    <w:rsid w:val="00F53557"/>
    <w:rsid w:val="00F6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B281A"/>
    <w:pPr>
      <w:jc w:val="center"/>
    </w:pPr>
    <w:rPr>
      <w:b/>
      <w:sz w:val="36"/>
      <w:szCs w:val="20"/>
    </w:rPr>
  </w:style>
  <w:style w:type="character" w:customStyle="1" w:styleId="a5">
    <w:name w:val="Название Знак"/>
    <w:basedOn w:val="a0"/>
    <w:link w:val="a4"/>
    <w:rsid w:val="005B28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Normal (Web)"/>
    <w:basedOn w:val="a"/>
    <w:rsid w:val="005B28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</cp:revision>
  <cp:lastPrinted>2016-08-28T05:14:00Z</cp:lastPrinted>
  <dcterms:created xsi:type="dcterms:W3CDTF">2016-08-28T03:57:00Z</dcterms:created>
  <dcterms:modified xsi:type="dcterms:W3CDTF">2016-08-28T05:16:00Z</dcterms:modified>
</cp:coreProperties>
</file>